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17" w:rsidRDefault="000145CB">
      <w:r>
        <w:t>Informace pro strávníky</w:t>
      </w:r>
    </w:p>
    <w:p w:rsidR="000145CB" w:rsidRDefault="000145CB">
      <w:r>
        <w:t>Cena kompletního oběda</w:t>
      </w:r>
    </w:p>
    <w:p w:rsidR="000145CB" w:rsidRDefault="000145CB">
      <w:r>
        <w:t xml:space="preserve">Pro </w:t>
      </w:r>
      <w:proofErr w:type="gramStart"/>
      <w:r>
        <w:t>studenty  3</w:t>
      </w:r>
      <w:r w:rsidR="003B01F1">
        <w:t>7</w:t>
      </w:r>
      <w:r>
        <w:t>,</w:t>
      </w:r>
      <w:proofErr w:type="gramEnd"/>
      <w:r>
        <w:t>-Kč</w:t>
      </w:r>
    </w:p>
    <w:p w:rsidR="000145CB" w:rsidRDefault="000145CB">
      <w:r>
        <w:t xml:space="preserve">Pro veřejnost </w:t>
      </w:r>
      <w:r w:rsidR="003B01F1">
        <w:t>74</w:t>
      </w:r>
      <w:r>
        <w:t>,- Kč</w:t>
      </w:r>
    </w:p>
    <w:p w:rsidR="000145CB" w:rsidRDefault="000145CB"/>
    <w:p w:rsidR="000145CB" w:rsidRDefault="000145CB" w:rsidP="003B01F1">
      <w:pPr>
        <w:jc w:val="both"/>
      </w:pPr>
      <w:r>
        <w:t xml:space="preserve">Denně je možno vybírat ze tří druhů jídel. V ceně je zahrnuta polévka, hlavní jídlo, nápoj a každý den je na nabídkovém stole připraven </w:t>
      </w:r>
      <w:r w:rsidR="00E37B41">
        <w:t>buď moučník, salát, ovoce, mléčné výrobky nebo kompot. Dále jsou k dispozici mléčné nápoje s ovocem a kakao.</w:t>
      </w:r>
    </w:p>
    <w:p w:rsidR="00A96CB9" w:rsidRDefault="00A96CB9" w:rsidP="003B01F1">
      <w:pPr>
        <w:jc w:val="both"/>
      </w:pPr>
      <w:r>
        <w:t xml:space="preserve">Pro objednání stravy a výdej stravy pro veřejnost je třeba si zakoupit čip v zálohové hodnotě 100,- Kč a přinést vyplněnou </w:t>
      </w:r>
      <w:r w:rsidRPr="004C2BC9">
        <w:rPr>
          <w:b/>
          <w:color w:val="FF0000"/>
        </w:rPr>
        <w:t>přihlášku ke stravování</w:t>
      </w:r>
      <w:r w:rsidR="004C2BC9">
        <w:t xml:space="preserve"> (proklik)</w:t>
      </w:r>
      <w:r>
        <w:t>. V případě ukončení stravování při vrácení nepoškozeného čipu je záloha vrácena.</w:t>
      </w:r>
    </w:p>
    <w:p w:rsidR="00A96CB9" w:rsidRDefault="00A96CB9" w:rsidP="003B01F1">
      <w:pPr>
        <w:jc w:val="both"/>
      </w:pPr>
      <w:r>
        <w:t>Objednávání stravy je možné dvěma způsoby:</w:t>
      </w:r>
    </w:p>
    <w:p w:rsidR="00A96CB9" w:rsidRDefault="00A96CB9" w:rsidP="003B01F1">
      <w:pPr>
        <w:jc w:val="both"/>
      </w:pPr>
      <w:r>
        <w:t>1)Pro studenty a zaměstnance na objednávkovém boxu v přízemí školy a to nejpozději den předem do 12,00 hod</w:t>
      </w:r>
    </w:p>
    <w:p w:rsidR="00A96CB9" w:rsidRDefault="00A96CB9" w:rsidP="003B01F1">
      <w:pPr>
        <w:jc w:val="both"/>
      </w:pPr>
      <w:r>
        <w:t xml:space="preserve">2) Pro všechny včetně veřejnosti prostřednictvím internetu – odkaz do </w:t>
      </w:r>
      <w:proofErr w:type="spellStart"/>
      <w:r>
        <w:t>iCanteen</w:t>
      </w:r>
      <w:proofErr w:type="spellEnd"/>
      <w:r>
        <w:t xml:space="preserve"> je uveden na webových stránkách školy: </w:t>
      </w:r>
      <w:hyperlink r:id="rId5" w:history="1">
        <w:r w:rsidRPr="00605164">
          <w:rPr>
            <w:rStyle w:val="Hypertextovodkaz"/>
          </w:rPr>
          <w:t>www.sosasoukladno.cz</w:t>
        </w:r>
      </w:hyperlink>
    </w:p>
    <w:p w:rsidR="00A96CB9" w:rsidRDefault="00A96CB9" w:rsidP="003B01F1">
      <w:pPr>
        <w:jc w:val="both"/>
      </w:pPr>
      <w:r>
        <w:t xml:space="preserve">Výdej </w:t>
      </w:r>
      <w:proofErr w:type="gramStart"/>
      <w:r>
        <w:t>obědů :</w:t>
      </w:r>
      <w:proofErr w:type="gramEnd"/>
    </w:p>
    <w:p w:rsidR="00A96CB9" w:rsidRDefault="00A96CB9" w:rsidP="003B01F1">
      <w:pPr>
        <w:jc w:val="both"/>
      </w:pPr>
      <w:r>
        <w:t xml:space="preserve">PO – </w:t>
      </w:r>
      <w:proofErr w:type="gramStart"/>
      <w:r>
        <w:t>PÁ  11,25</w:t>
      </w:r>
      <w:proofErr w:type="gramEnd"/>
      <w:r>
        <w:t xml:space="preserve"> – 13,30</w:t>
      </w:r>
    </w:p>
    <w:p w:rsidR="00A96CB9" w:rsidRDefault="00A96CB9" w:rsidP="003B01F1">
      <w:pPr>
        <w:jc w:val="both"/>
      </w:pPr>
      <w:r>
        <w:t xml:space="preserve">Platba </w:t>
      </w:r>
      <w:proofErr w:type="gramStart"/>
      <w:r>
        <w:t>obědů :</w:t>
      </w:r>
      <w:proofErr w:type="gramEnd"/>
    </w:p>
    <w:p w:rsidR="00A96CB9" w:rsidRDefault="00A96CB9" w:rsidP="003B01F1">
      <w:pPr>
        <w:pStyle w:val="Odstavecseseznamem"/>
        <w:numPr>
          <w:ilvl w:val="0"/>
          <w:numId w:val="1"/>
        </w:numPr>
        <w:jc w:val="both"/>
      </w:pPr>
      <w:r>
        <w:t xml:space="preserve">Na účet školy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115 </w:t>
      </w:r>
      <w:r w:rsidR="00862EDC">
        <w:t>–</w:t>
      </w:r>
      <w:r>
        <w:t xml:space="preserve"> 8371360247</w:t>
      </w:r>
      <w:r w:rsidR="00862EDC">
        <w:t xml:space="preserve">/0100 – uvést jméno a příjmení strávníka, variabilní </w:t>
      </w:r>
      <w:proofErr w:type="gramStart"/>
      <w:r w:rsidR="00862EDC">
        <w:t>symbol(obdrží</w:t>
      </w:r>
      <w:proofErr w:type="gramEnd"/>
      <w:r w:rsidR="00862EDC">
        <w:t xml:space="preserve"> všichni při přihlášení do stravování) u studentů třídu</w:t>
      </w:r>
    </w:p>
    <w:p w:rsidR="00862EDC" w:rsidRDefault="00862EDC" w:rsidP="003B01F1">
      <w:pPr>
        <w:pStyle w:val="Odstavecseseznamem"/>
        <w:numPr>
          <w:ilvl w:val="0"/>
          <w:numId w:val="1"/>
        </w:numPr>
        <w:jc w:val="both"/>
      </w:pPr>
      <w:r>
        <w:t>Hotově – u vedoucí stravování</w:t>
      </w:r>
      <w:bookmarkStart w:id="0" w:name="_GoBack"/>
      <w:bookmarkEnd w:id="0"/>
    </w:p>
    <w:p w:rsidR="00862EDC" w:rsidRDefault="00862EDC" w:rsidP="003B01F1">
      <w:pPr>
        <w:pStyle w:val="Odstavecseseznamem"/>
        <w:jc w:val="both"/>
      </w:pPr>
      <w:proofErr w:type="gramStart"/>
      <w:r>
        <w:t>Úterý     11,25</w:t>
      </w:r>
      <w:proofErr w:type="gramEnd"/>
      <w:r>
        <w:t xml:space="preserve"> – 13,30</w:t>
      </w:r>
    </w:p>
    <w:p w:rsidR="00862EDC" w:rsidRDefault="00862EDC" w:rsidP="003B01F1">
      <w:pPr>
        <w:pStyle w:val="Odstavecseseznamem"/>
        <w:jc w:val="both"/>
      </w:pPr>
      <w:r>
        <w:t>Čtvrtek  11,25 – 13,30</w:t>
      </w:r>
    </w:p>
    <w:p w:rsidR="00A96CB9" w:rsidRDefault="00A96CB9"/>
    <w:p w:rsidR="00A96CB9" w:rsidRDefault="00A96CB9"/>
    <w:sectPr w:rsidR="00A9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A4A"/>
    <w:multiLevelType w:val="hybridMultilevel"/>
    <w:tmpl w:val="D3EED2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B"/>
    <w:rsid w:val="000145CB"/>
    <w:rsid w:val="003B01F1"/>
    <w:rsid w:val="004C2BC9"/>
    <w:rsid w:val="00862EDC"/>
    <w:rsid w:val="00A96CB9"/>
    <w:rsid w:val="00DA1A17"/>
    <w:rsid w:val="00E3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88C59-FF09-4F84-8B77-E25ACB9A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6C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9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asou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Stravování</dc:creator>
  <cp:keywords/>
  <dc:description/>
  <cp:lastModifiedBy>ratajova</cp:lastModifiedBy>
  <cp:revision>2</cp:revision>
  <dcterms:created xsi:type="dcterms:W3CDTF">2020-08-07T08:58:00Z</dcterms:created>
  <dcterms:modified xsi:type="dcterms:W3CDTF">2020-08-07T08:58:00Z</dcterms:modified>
</cp:coreProperties>
</file>